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64D7" w14:textId="77777777" w:rsidR="009833B7" w:rsidRDefault="009833B7" w:rsidP="009833B7">
      <w:pPr>
        <w:rPr>
          <w:rFonts w:ascii="Arial" w:hAnsi="Arial" w:cs="Arial"/>
        </w:rPr>
      </w:pPr>
      <w:r>
        <w:rPr>
          <w:rFonts w:ascii="Arial" w:hAnsi="Arial" w:cs="Arial"/>
        </w:rPr>
        <w:t>Le Groupe de travail Flexibles de pompage, haute pression et accessoires a été créé pour réfléchir avec les fabricants sur un ou des</w:t>
      </w:r>
      <w:r w:rsidRPr="000B3907">
        <w:rPr>
          <w:rFonts w:ascii="Arial" w:hAnsi="Arial" w:cs="Arial"/>
        </w:rPr>
        <w:t xml:space="preserve"> </w:t>
      </w:r>
      <w:r w:rsidRPr="000B3907">
        <w:rPr>
          <w:rFonts w:ascii="Arial" w:hAnsi="Arial" w:cs="Arial"/>
          <w:u w:val="single"/>
        </w:rPr>
        <w:t>flexibles de pompage</w:t>
      </w:r>
      <w:r>
        <w:rPr>
          <w:rFonts w:ascii="Arial" w:hAnsi="Arial" w:cs="Arial"/>
        </w:rPr>
        <w:t xml:space="preserve"> de liquides inflammables conformes aux normes en vigueur qui pourraient être proposés aux prestataires</w:t>
      </w:r>
      <w:r w:rsidRPr="000B39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 avec lesquels les opérateurs puissent travailler en sécurité.</w:t>
      </w:r>
    </w:p>
    <w:p w14:paraId="1C8D7BE7" w14:textId="77777777" w:rsidR="009833B7" w:rsidRDefault="009833B7" w:rsidP="009833B7">
      <w:pPr>
        <w:jc w:val="both"/>
        <w:rPr>
          <w:rFonts w:ascii="Arial" w:hAnsi="Arial" w:cs="Arial"/>
        </w:rPr>
      </w:pPr>
      <w:r w:rsidRPr="000B3907">
        <w:rPr>
          <w:rFonts w:ascii="Arial" w:hAnsi="Arial" w:cs="Arial"/>
        </w:rPr>
        <w:t xml:space="preserve">Pour les </w:t>
      </w:r>
      <w:r w:rsidRPr="000B3907">
        <w:rPr>
          <w:rFonts w:ascii="Arial" w:hAnsi="Arial" w:cs="Arial"/>
          <w:u w:val="single"/>
        </w:rPr>
        <w:t>flexibles haute pression</w:t>
      </w:r>
      <w:r w:rsidRPr="000B390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le groupe de travail propose de faire le point sur les problèmes et recenser les besoins.</w:t>
      </w:r>
    </w:p>
    <w:p w14:paraId="5C83982F" w14:textId="77777777" w:rsidR="004C2772" w:rsidRDefault="004C2772" w:rsidP="005F12F2"/>
    <w:p w14:paraId="5DC1C008" w14:textId="77777777" w:rsidR="00C60B47" w:rsidRPr="00C60B47" w:rsidRDefault="00C60B47" w:rsidP="00C60B47"/>
    <w:p w14:paraId="6D7586D9" w14:textId="77777777" w:rsidR="00C60B47" w:rsidRPr="00C60B47" w:rsidRDefault="00C60B47" w:rsidP="00C60B47"/>
    <w:p w14:paraId="6A983CE1" w14:textId="77777777" w:rsidR="00C60B47" w:rsidRPr="00C60B47" w:rsidRDefault="00C60B47" w:rsidP="00C60B47"/>
    <w:p w14:paraId="3F835BA2" w14:textId="77777777" w:rsidR="00C60B47" w:rsidRPr="00C60B47" w:rsidRDefault="00C60B47" w:rsidP="00C60B47"/>
    <w:p w14:paraId="39C09370" w14:textId="77777777" w:rsidR="00C60B47" w:rsidRPr="00C60B47" w:rsidRDefault="00C60B47" w:rsidP="00C60B47"/>
    <w:p w14:paraId="096F76F7" w14:textId="77777777" w:rsidR="00C60B47" w:rsidRPr="00C60B47" w:rsidRDefault="00C60B47" w:rsidP="00C60B47"/>
    <w:p w14:paraId="1982A8D8" w14:textId="77777777" w:rsidR="00C60B47" w:rsidRPr="00C60B47" w:rsidRDefault="00C60B47" w:rsidP="00C60B47"/>
    <w:p w14:paraId="011BA5EF" w14:textId="77777777" w:rsidR="00C60B47" w:rsidRPr="00C60B47" w:rsidRDefault="00C60B47" w:rsidP="00C60B47"/>
    <w:p w14:paraId="128814A1" w14:textId="77777777" w:rsidR="00C60B47" w:rsidRPr="00C60B47" w:rsidRDefault="00C60B47" w:rsidP="00C60B47"/>
    <w:p w14:paraId="621C56D3" w14:textId="77777777" w:rsidR="00C60B47" w:rsidRPr="00C60B47" w:rsidRDefault="00C60B47" w:rsidP="00C60B47"/>
    <w:p w14:paraId="318E64A7" w14:textId="77777777" w:rsidR="00C60B47" w:rsidRDefault="00C60B47" w:rsidP="00C60B47"/>
    <w:p w14:paraId="3A19C40A" w14:textId="09828921" w:rsidR="00C60B47" w:rsidRPr="00C60B47" w:rsidRDefault="00C60B47" w:rsidP="00C60B47">
      <w:pPr>
        <w:tabs>
          <w:tab w:val="left" w:pos="7237"/>
        </w:tabs>
      </w:pPr>
      <w:r>
        <w:tab/>
      </w:r>
    </w:p>
    <w:sectPr w:rsidR="00C60B47" w:rsidRPr="00C60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02980"/>
    <w:multiLevelType w:val="hybridMultilevel"/>
    <w:tmpl w:val="B94C4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09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D1"/>
    <w:rsid w:val="000A668D"/>
    <w:rsid w:val="000C1BA5"/>
    <w:rsid w:val="000E1BD4"/>
    <w:rsid w:val="00115C6E"/>
    <w:rsid w:val="001268AB"/>
    <w:rsid w:val="001474D4"/>
    <w:rsid w:val="002F0D4C"/>
    <w:rsid w:val="00323516"/>
    <w:rsid w:val="00414121"/>
    <w:rsid w:val="004815F1"/>
    <w:rsid w:val="004C2772"/>
    <w:rsid w:val="005354D1"/>
    <w:rsid w:val="005F12F2"/>
    <w:rsid w:val="00603100"/>
    <w:rsid w:val="00873951"/>
    <w:rsid w:val="00911EA4"/>
    <w:rsid w:val="009833B7"/>
    <w:rsid w:val="00A50ECD"/>
    <w:rsid w:val="00A957B1"/>
    <w:rsid w:val="00AE2B38"/>
    <w:rsid w:val="00B23729"/>
    <w:rsid w:val="00B325B2"/>
    <w:rsid w:val="00BE3B11"/>
    <w:rsid w:val="00BF1F38"/>
    <w:rsid w:val="00C60B47"/>
    <w:rsid w:val="00C63C97"/>
    <w:rsid w:val="00D1680A"/>
    <w:rsid w:val="00D4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556B"/>
  <w15:chartTrackingRefBased/>
  <w15:docId w15:val="{E892799A-6C19-4500-85F7-33DF5997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1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El Hadj</dc:creator>
  <cp:keywords/>
  <dc:description/>
  <cp:lastModifiedBy>Florence El Hadj</cp:lastModifiedBy>
  <cp:revision>9</cp:revision>
  <dcterms:created xsi:type="dcterms:W3CDTF">2022-11-03T09:59:00Z</dcterms:created>
  <dcterms:modified xsi:type="dcterms:W3CDTF">2022-11-03T10:08:00Z</dcterms:modified>
</cp:coreProperties>
</file>